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B412" w14:textId="54E5AAA4" w:rsidR="00C43824" w:rsidRDefault="001839DD">
      <w:r>
        <w:t xml:space="preserve">Finaliștii Festivalului International Volare, ediția a XI-a, INTERPRETARE </w:t>
      </w:r>
      <w:r w:rsidR="00B22EBF">
        <w:t>GRUPURI</w:t>
      </w:r>
    </w:p>
    <w:p w14:paraId="2519F029" w14:textId="77777777" w:rsidR="00275E14" w:rsidRDefault="00275E14"/>
    <w:tbl>
      <w:tblPr>
        <w:tblStyle w:val="Tabelgril"/>
        <w:tblW w:w="8469" w:type="dxa"/>
        <w:tblLook w:val="04A0" w:firstRow="1" w:lastRow="0" w:firstColumn="1" w:lastColumn="0" w:noHBand="0" w:noVBand="1"/>
      </w:tblPr>
      <w:tblGrid>
        <w:gridCol w:w="704"/>
        <w:gridCol w:w="2835"/>
        <w:gridCol w:w="1510"/>
        <w:gridCol w:w="3420"/>
      </w:tblGrid>
      <w:tr w:rsidR="00B22EBF" w14:paraId="4D91C90D" w14:textId="77777777" w:rsidTr="00B22EBF">
        <w:tc>
          <w:tcPr>
            <w:tcW w:w="704" w:type="dxa"/>
          </w:tcPr>
          <w:p w14:paraId="0DB8B5E4" w14:textId="20FD7F79" w:rsidR="00B22EBF" w:rsidRDefault="00B22EBF">
            <w:r>
              <w:t>Nr. Crt.</w:t>
            </w:r>
          </w:p>
        </w:tc>
        <w:tc>
          <w:tcPr>
            <w:tcW w:w="2835" w:type="dxa"/>
          </w:tcPr>
          <w:p w14:paraId="02269E2F" w14:textId="56AF78E9" w:rsidR="00B22EBF" w:rsidRDefault="00B22EBF">
            <w:r>
              <w:t>Nume și prenume</w:t>
            </w:r>
          </w:p>
        </w:tc>
        <w:tc>
          <w:tcPr>
            <w:tcW w:w="1510" w:type="dxa"/>
          </w:tcPr>
          <w:p w14:paraId="74D602C1" w14:textId="1129404C" w:rsidR="00B22EBF" w:rsidRDefault="00B22EBF">
            <w:r>
              <w:t>Localitate</w:t>
            </w:r>
          </w:p>
        </w:tc>
        <w:tc>
          <w:tcPr>
            <w:tcW w:w="3420" w:type="dxa"/>
          </w:tcPr>
          <w:p w14:paraId="5134AC16" w14:textId="01135894" w:rsidR="00B22EBF" w:rsidRDefault="00B22EBF">
            <w:r>
              <w:t>Titlul melodiei</w:t>
            </w:r>
          </w:p>
        </w:tc>
      </w:tr>
      <w:tr w:rsidR="00B22EBF" w14:paraId="2BE325AA" w14:textId="77777777" w:rsidTr="00B22EBF">
        <w:tc>
          <w:tcPr>
            <w:tcW w:w="704" w:type="dxa"/>
          </w:tcPr>
          <w:p w14:paraId="6CDAE2F1" w14:textId="77777777" w:rsidR="00B22EBF" w:rsidRDefault="00B22EBF" w:rsidP="001839DD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244134FC" w14:textId="7F1CC8E4" w:rsidR="00B22EBF" w:rsidRDefault="00B22EBF" w:rsidP="001839DD">
            <w:r>
              <w:t>Acadele</w:t>
            </w:r>
          </w:p>
        </w:tc>
        <w:tc>
          <w:tcPr>
            <w:tcW w:w="1510" w:type="dxa"/>
          </w:tcPr>
          <w:p w14:paraId="610A4232" w14:textId="56E08194" w:rsidR="00B22EBF" w:rsidRDefault="00B22EBF" w:rsidP="001839DD">
            <w:r>
              <w:t>Piatra Neamț</w:t>
            </w:r>
          </w:p>
        </w:tc>
        <w:tc>
          <w:tcPr>
            <w:tcW w:w="3420" w:type="dxa"/>
          </w:tcPr>
          <w:p w14:paraId="619A56CC" w14:textId="22CE7BEB" w:rsidR="00B22EBF" w:rsidRDefault="00B22EBF" w:rsidP="001839DD">
            <w:r>
              <w:t>SOS</w:t>
            </w:r>
          </w:p>
        </w:tc>
      </w:tr>
      <w:tr w:rsidR="00B22EBF" w14:paraId="28FBD5BF" w14:textId="77777777" w:rsidTr="00B22EBF">
        <w:tc>
          <w:tcPr>
            <w:tcW w:w="704" w:type="dxa"/>
          </w:tcPr>
          <w:p w14:paraId="4428AAAC" w14:textId="77777777" w:rsidR="00B22EBF" w:rsidRDefault="00B22EBF" w:rsidP="001839DD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67286000" w14:textId="105C4A06" w:rsidR="00B22EBF" w:rsidRDefault="00B22EBF" w:rsidP="001839DD">
            <w:r>
              <w:t xml:space="preserve">Happy </w:t>
            </w:r>
            <w:proofErr w:type="spellStart"/>
            <w:r>
              <w:t>Girls</w:t>
            </w:r>
            <w:proofErr w:type="spellEnd"/>
          </w:p>
        </w:tc>
        <w:tc>
          <w:tcPr>
            <w:tcW w:w="1510" w:type="dxa"/>
          </w:tcPr>
          <w:p w14:paraId="4587346E" w14:textId="6C5513BB" w:rsidR="00B22EBF" w:rsidRDefault="00B22EBF" w:rsidP="001839DD">
            <w:proofErr w:type="spellStart"/>
            <w:r>
              <w:t>Bacau</w:t>
            </w:r>
            <w:proofErr w:type="spellEnd"/>
            <w:r>
              <w:t xml:space="preserve">/Piatra </w:t>
            </w:r>
            <w:proofErr w:type="spellStart"/>
            <w:r>
              <w:t>Neamt</w:t>
            </w:r>
            <w:proofErr w:type="spellEnd"/>
          </w:p>
        </w:tc>
        <w:tc>
          <w:tcPr>
            <w:tcW w:w="3420" w:type="dxa"/>
          </w:tcPr>
          <w:p w14:paraId="6EF348EF" w14:textId="6632F7D1" w:rsidR="00B22EBF" w:rsidRDefault="00B22EBF" w:rsidP="001839DD">
            <w:proofErr w:type="spellStart"/>
            <w:r>
              <w:t>Space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</w:p>
        </w:tc>
      </w:tr>
      <w:tr w:rsidR="000029FE" w14:paraId="7692A8FB" w14:textId="77777777" w:rsidTr="00B22EBF">
        <w:tc>
          <w:tcPr>
            <w:tcW w:w="704" w:type="dxa"/>
          </w:tcPr>
          <w:p w14:paraId="42EE1E57" w14:textId="77777777" w:rsidR="000029FE" w:rsidRDefault="000029FE" w:rsidP="000029FE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440EC2DA" w14:textId="58AA8DF1" w:rsidR="000029FE" w:rsidRDefault="000029FE" w:rsidP="000029FE">
            <w:r>
              <w:t xml:space="preserve">S&amp;A </w:t>
            </w:r>
            <w:proofErr w:type="spellStart"/>
            <w:r>
              <w:t>Sweet</w:t>
            </w:r>
            <w:proofErr w:type="spellEnd"/>
            <w:r>
              <w:t xml:space="preserve"> </w:t>
            </w:r>
            <w:proofErr w:type="spellStart"/>
            <w:r>
              <w:t>Sisters</w:t>
            </w:r>
            <w:proofErr w:type="spellEnd"/>
          </w:p>
        </w:tc>
        <w:tc>
          <w:tcPr>
            <w:tcW w:w="1510" w:type="dxa"/>
          </w:tcPr>
          <w:p w14:paraId="0555F778" w14:textId="22142A19" w:rsidR="000029FE" w:rsidRDefault="000029FE" w:rsidP="000029FE">
            <w:r>
              <w:t>Baia Mare</w:t>
            </w:r>
          </w:p>
        </w:tc>
        <w:tc>
          <w:tcPr>
            <w:tcW w:w="3420" w:type="dxa"/>
          </w:tcPr>
          <w:p w14:paraId="4E037B01" w14:textId="7A9FC8DC" w:rsidR="000029FE" w:rsidRDefault="000029FE" w:rsidP="000029FE">
            <w:proofErr w:type="spellStart"/>
            <w:r>
              <w:t>Fight</w:t>
            </w:r>
            <w:proofErr w:type="spellEnd"/>
            <w:r>
              <w:t xml:space="preserve"> Song</w:t>
            </w:r>
          </w:p>
        </w:tc>
      </w:tr>
      <w:tr w:rsidR="000029FE" w14:paraId="0B319DE3" w14:textId="77777777" w:rsidTr="00B22EBF">
        <w:tc>
          <w:tcPr>
            <w:tcW w:w="704" w:type="dxa"/>
          </w:tcPr>
          <w:p w14:paraId="6043CD90" w14:textId="77777777" w:rsidR="000029FE" w:rsidRDefault="000029FE" w:rsidP="000029FE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2431EA9A" w14:textId="225E76E2" w:rsidR="000029FE" w:rsidRDefault="000029FE" w:rsidP="000029FE">
            <w:proofErr w:type="spellStart"/>
            <w:r>
              <w:t>Hypnotic</w:t>
            </w:r>
            <w:proofErr w:type="spellEnd"/>
            <w:r>
              <w:t xml:space="preserve"> </w:t>
            </w:r>
            <w:proofErr w:type="spellStart"/>
            <w:r>
              <w:t>Sis</w:t>
            </w:r>
            <w:proofErr w:type="spellEnd"/>
          </w:p>
        </w:tc>
        <w:tc>
          <w:tcPr>
            <w:tcW w:w="1510" w:type="dxa"/>
          </w:tcPr>
          <w:p w14:paraId="226ADC78" w14:textId="6C41D6EC" w:rsidR="000029FE" w:rsidRDefault="000029FE" w:rsidP="000029FE">
            <w:r>
              <w:t>București</w:t>
            </w:r>
          </w:p>
        </w:tc>
        <w:tc>
          <w:tcPr>
            <w:tcW w:w="3420" w:type="dxa"/>
          </w:tcPr>
          <w:p w14:paraId="7898A0B0" w14:textId="3DD61DE0" w:rsidR="000029FE" w:rsidRDefault="000029FE" w:rsidP="000029FE">
            <w:proofErr w:type="spellStart"/>
            <w:r>
              <w:t>Sands</w:t>
            </w:r>
            <w:proofErr w:type="spellEnd"/>
            <w:r>
              <w:t xml:space="preserve"> of Love</w:t>
            </w:r>
          </w:p>
        </w:tc>
      </w:tr>
      <w:tr w:rsidR="000029FE" w14:paraId="4BC53959" w14:textId="77777777" w:rsidTr="00B22EBF">
        <w:tc>
          <w:tcPr>
            <w:tcW w:w="704" w:type="dxa"/>
          </w:tcPr>
          <w:p w14:paraId="610B5DBD" w14:textId="77777777" w:rsidR="000029FE" w:rsidRDefault="000029FE" w:rsidP="000029FE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0C17FC3F" w14:textId="3246A755" w:rsidR="000029FE" w:rsidRDefault="000029FE" w:rsidP="000029FE">
            <w:r>
              <w:t>Damian Popa</w:t>
            </w:r>
            <w:r>
              <w:t xml:space="preserve"> </w:t>
            </w:r>
            <w:r>
              <w:t>&amp;</w:t>
            </w:r>
            <w:r>
              <w:t xml:space="preserve"> </w:t>
            </w:r>
            <w:r>
              <w:t>Ariana Guranda</w:t>
            </w:r>
          </w:p>
        </w:tc>
        <w:tc>
          <w:tcPr>
            <w:tcW w:w="1510" w:type="dxa"/>
          </w:tcPr>
          <w:p w14:paraId="0F34B589" w14:textId="26708843" w:rsidR="000029FE" w:rsidRDefault="000029FE" w:rsidP="000029FE">
            <w:r>
              <w:t>Rep</w:t>
            </w:r>
            <w:r w:rsidR="004028F6">
              <w:t>.</w:t>
            </w:r>
            <w:bookmarkStart w:id="0" w:name="_GoBack"/>
            <w:bookmarkEnd w:id="0"/>
            <w:r>
              <w:t xml:space="preserve"> Moldova</w:t>
            </w:r>
          </w:p>
        </w:tc>
        <w:tc>
          <w:tcPr>
            <w:tcW w:w="3420" w:type="dxa"/>
          </w:tcPr>
          <w:p w14:paraId="74250888" w14:textId="570A5621" w:rsidR="000029FE" w:rsidRDefault="000029FE" w:rsidP="000029FE">
            <w:proofErr w:type="spellStart"/>
            <w:r>
              <w:t>Vivo</w:t>
            </w:r>
            <w:proofErr w:type="spellEnd"/>
            <w:r>
              <w:t xml:space="preserve"> per lei</w:t>
            </w:r>
          </w:p>
        </w:tc>
      </w:tr>
      <w:tr w:rsidR="000029FE" w14:paraId="0FF34807" w14:textId="77777777" w:rsidTr="00B22EBF">
        <w:tc>
          <w:tcPr>
            <w:tcW w:w="704" w:type="dxa"/>
          </w:tcPr>
          <w:p w14:paraId="3035DD2A" w14:textId="77777777" w:rsidR="000029FE" w:rsidRDefault="000029FE" w:rsidP="000029FE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1D726183" w14:textId="3BCFC7E2" w:rsidR="000029FE" w:rsidRDefault="000029FE" w:rsidP="000029FE">
            <w:r w:rsidRPr="00F57159">
              <w:t xml:space="preserve">Duet  </w:t>
            </w:r>
            <w:proofErr w:type="spellStart"/>
            <w:r w:rsidRPr="00F57159">
              <w:t>Liubystok</w:t>
            </w:r>
            <w:proofErr w:type="spellEnd"/>
          </w:p>
        </w:tc>
        <w:tc>
          <w:tcPr>
            <w:tcW w:w="1510" w:type="dxa"/>
          </w:tcPr>
          <w:p w14:paraId="48139C7B" w14:textId="2D33F288" w:rsidR="000029FE" w:rsidRDefault="000029FE" w:rsidP="000029FE">
            <w:r>
              <w:t>Ucraina</w:t>
            </w:r>
          </w:p>
        </w:tc>
        <w:tc>
          <w:tcPr>
            <w:tcW w:w="3420" w:type="dxa"/>
          </w:tcPr>
          <w:p w14:paraId="3366F5DF" w14:textId="3CEC258C" w:rsidR="000029FE" w:rsidRDefault="000029FE" w:rsidP="000029FE">
            <w:proofErr w:type="spellStart"/>
            <w:r w:rsidRPr="00F57159">
              <w:t>Tochka</w:t>
            </w:r>
            <w:proofErr w:type="spellEnd"/>
            <w:r w:rsidRPr="00F57159">
              <w:t xml:space="preserve"> </w:t>
            </w:r>
            <w:proofErr w:type="spellStart"/>
            <w:r w:rsidRPr="00F57159">
              <w:t>opory</w:t>
            </w:r>
            <w:proofErr w:type="spellEnd"/>
          </w:p>
        </w:tc>
      </w:tr>
      <w:tr w:rsidR="000029FE" w14:paraId="39C74630" w14:textId="77777777" w:rsidTr="00B22EBF">
        <w:tc>
          <w:tcPr>
            <w:tcW w:w="704" w:type="dxa"/>
          </w:tcPr>
          <w:p w14:paraId="5413C468" w14:textId="77777777" w:rsidR="000029FE" w:rsidRDefault="000029FE" w:rsidP="000029FE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1562BB73" w14:textId="02D816A2" w:rsidR="000029FE" w:rsidRDefault="000029FE" w:rsidP="000029FE">
            <w:r w:rsidRPr="004B2DC7">
              <w:t>Group “</w:t>
            </w:r>
            <w:proofErr w:type="spellStart"/>
            <w:r w:rsidRPr="004B2DC7">
              <w:t>Gazdynky</w:t>
            </w:r>
            <w:proofErr w:type="spellEnd"/>
            <w:r w:rsidRPr="004B2DC7">
              <w:t>”</w:t>
            </w:r>
          </w:p>
        </w:tc>
        <w:tc>
          <w:tcPr>
            <w:tcW w:w="1510" w:type="dxa"/>
          </w:tcPr>
          <w:p w14:paraId="07BDF350" w14:textId="36E8E61F" w:rsidR="000029FE" w:rsidRDefault="000029FE" w:rsidP="000029FE">
            <w:r>
              <w:t>Ucraina</w:t>
            </w:r>
          </w:p>
        </w:tc>
        <w:tc>
          <w:tcPr>
            <w:tcW w:w="3420" w:type="dxa"/>
          </w:tcPr>
          <w:p w14:paraId="1D2BF0F2" w14:textId="1FD0FF9E" w:rsidR="000029FE" w:rsidRDefault="000029FE" w:rsidP="000029FE">
            <w:proofErr w:type="spellStart"/>
            <w:r w:rsidRPr="00F57159">
              <w:t>Annychka</w:t>
            </w:r>
            <w:proofErr w:type="spellEnd"/>
          </w:p>
        </w:tc>
      </w:tr>
    </w:tbl>
    <w:p w14:paraId="264A49A8" w14:textId="77777777" w:rsidR="001839DD" w:rsidRDefault="001839DD"/>
    <w:sectPr w:rsidR="0018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B7"/>
    <w:rsid w:val="000029FE"/>
    <w:rsid w:val="001839DD"/>
    <w:rsid w:val="00275E14"/>
    <w:rsid w:val="004028F6"/>
    <w:rsid w:val="004B2DC7"/>
    <w:rsid w:val="004B5ADD"/>
    <w:rsid w:val="008B69B0"/>
    <w:rsid w:val="00A77CB7"/>
    <w:rsid w:val="00AA1FE9"/>
    <w:rsid w:val="00B22EBF"/>
    <w:rsid w:val="00C43824"/>
    <w:rsid w:val="00F5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  <w15:chartTrackingRefBased/>
  <w15:docId w15:val="{3D9244FD-840B-47B3-9377-A4788FAC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8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Daiana-Viorela STOIAN-ANIȚOAIEI (108688)</cp:lastModifiedBy>
  <cp:revision>7</cp:revision>
  <dcterms:created xsi:type="dcterms:W3CDTF">2020-08-12T17:24:00Z</dcterms:created>
  <dcterms:modified xsi:type="dcterms:W3CDTF">2020-08-22T08:59:00Z</dcterms:modified>
</cp:coreProperties>
</file>