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3915F80D" w:rsidR="00C43824" w:rsidRDefault="001839DD">
      <w:r>
        <w:t xml:space="preserve">Finaliștii Festivalului International Volare, ediția a XI-a, INTERPRETARE </w:t>
      </w:r>
      <w:r w:rsidR="00C02C1B">
        <w:t>1</w:t>
      </w:r>
      <w:r w:rsidR="00741393">
        <w:t>6+</w:t>
      </w:r>
      <w:r>
        <w:t xml:space="preserve"> ani</w:t>
      </w:r>
    </w:p>
    <w:p w14:paraId="2519F029" w14:textId="77777777" w:rsidR="00275E14" w:rsidRDefault="00275E14"/>
    <w:tbl>
      <w:tblPr>
        <w:tblStyle w:val="TableGrid"/>
        <w:tblpPr w:leftFromText="180" w:rightFromText="180" w:vertAnchor="text" w:tblpX="-856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04"/>
        <w:gridCol w:w="2693"/>
        <w:gridCol w:w="789"/>
        <w:gridCol w:w="1510"/>
        <w:gridCol w:w="1812"/>
        <w:gridCol w:w="2835"/>
      </w:tblGrid>
      <w:tr w:rsidR="007C5E23" w14:paraId="4D91C90D" w14:textId="2204D027" w:rsidTr="007C5E23">
        <w:tc>
          <w:tcPr>
            <w:tcW w:w="704" w:type="dxa"/>
          </w:tcPr>
          <w:p w14:paraId="0DB8B5E4" w14:textId="5D7EA6F4" w:rsidR="007C5E23" w:rsidRDefault="007C5E23" w:rsidP="007C5E23">
            <w:r>
              <w:t>Nr. Crt.</w:t>
            </w:r>
          </w:p>
        </w:tc>
        <w:tc>
          <w:tcPr>
            <w:tcW w:w="2693" w:type="dxa"/>
          </w:tcPr>
          <w:p w14:paraId="02269E2F" w14:textId="56AF78E9" w:rsidR="007C5E23" w:rsidRDefault="007C5E23" w:rsidP="007C5E23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7C5E23" w:rsidRPr="00A94837" w:rsidRDefault="007C5E23" w:rsidP="007C5E23">
            <w:pPr>
              <w:jc w:val="center"/>
            </w:pPr>
            <w:r w:rsidRPr="00A94837">
              <w:t>Vârsta</w:t>
            </w:r>
          </w:p>
        </w:tc>
        <w:tc>
          <w:tcPr>
            <w:tcW w:w="1510" w:type="dxa"/>
          </w:tcPr>
          <w:p w14:paraId="74D602C1" w14:textId="657A2879" w:rsidR="007C5E23" w:rsidRDefault="007C5E23" w:rsidP="007C5E23">
            <w:r>
              <w:t>Localitate</w:t>
            </w:r>
          </w:p>
        </w:tc>
        <w:tc>
          <w:tcPr>
            <w:tcW w:w="1812" w:type="dxa"/>
          </w:tcPr>
          <w:p w14:paraId="5134AC16" w14:textId="01135894" w:rsidR="007C5E23" w:rsidRDefault="007C5E23" w:rsidP="007C5E23">
            <w:r>
              <w:t>Titlul melodiei</w:t>
            </w:r>
          </w:p>
        </w:tc>
        <w:tc>
          <w:tcPr>
            <w:tcW w:w="2835" w:type="dxa"/>
          </w:tcPr>
          <w:p w14:paraId="2DB21CFE" w14:textId="21BB7B1E" w:rsidR="007C5E23" w:rsidRDefault="007C5E23" w:rsidP="007C5E23">
            <w:r>
              <w:t>Compozitor/Textier</w:t>
            </w:r>
          </w:p>
        </w:tc>
      </w:tr>
      <w:tr w:rsidR="00E00932" w14:paraId="4D900F54" w14:textId="77777777" w:rsidTr="007C5E23">
        <w:tc>
          <w:tcPr>
            <w:tcW w:w="704" w:type="dxa"/>
          </w:tcPr>
          <w:p w14:paraId="3D1435CC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4B609B0A" w14:textId="2D8D7D6C" w:rsidR="00E00932" w:rsidRDefault="00E00932" w:rsidP="00E00932">
            <w:r w:rsidRPr="00A35AC7">
              <w:t>Ana Bragari Moroșanu</w:t>
            </w:r>
          </w:p>
        </w:tc>
        <w:tc>
          <w:tcPr>
            <w:tcW w:w="789" w:type="dxa"/>
          </w:tcPr>
          <w:p w14:paraId="5428B6DB" w14:textId="28117393" w:rsidR="00E00932" w:rsidRPr="00A94837" w:rsidRDefault="00E00932" w:rsidP="00E00932">
            <w:pPr>
              <w:jc w:val="center"/>
            </w:pPr>
            <w:r w:rsidRPr="00A35AC7">
              <w:t>19</w:t>
            </w:r>
          </w:p>
        </w:tc>
        <w:tc>
          <w:tcPr>
            <w:tcW w:w="1510" w:type="dxa"/>
          </w:tcPr>
          <w:p w14:paraId="38FBE2CD" w14:textId="408B91FD" w:rsidR="00E00932" w:rsidRDefault="00E00932" w:rsidP="00E00932">
            <w:r w:rsidRPr="00A35AC7">
              <w:t>Rep. Moldova</w:t>
            </w:r>
          </w:p>
        </w:tc>
        <w:tc>
          <w:tcPr>
            <w:tcW w:w="1812" w:type="dxa"/>
          </w:tcPr>
          <w:p w14:paraId="323893E3" w14:textId="456C6A9B" w:rsidR="00E00932" w:rsidRDefault="00E00932" w:rsidP="00E00932">
            <w:r w:rsidRPr="00A35AC7">
              <w:t>O mare e TU</w:t>
            </w:r>
          </w:p>
        </w:tc>
        <w:tc>
          <w:tcPr>
            <w:tcW w:w="2835" w:type="dxa"/>
          </w:tcPr>
          <w:p w14:paraId="3F8E34E5" w14:textId="77777777" w:rsidR="00E00932" w:rsidRDefault="00E00932" w:rsidP="00E00932"/>
        </w:tc>
      </w:tr>
      <w:tr w:rsidR="00E00932" w14:paraId="31937A0B" w14:textId="77777777" w:rsidTr="007C5E23">
        <w:tc>
          <w:tcPr>
            <w:tcW w:w="704" w:type="dxa"/>
          </w:tcPr>
          <w:p w14:paraId="1A4D0F7A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1957837B" w14:textId="6B429206" w:rsidR="00E00932" w:rsidRDefault="00E00932" w:rsidP="00E00932">
            <w:r w:rsidRPr="00A35AC7">
              <w:t>Diana Tkachuk</w:t>
            </w:r>
          </w:p>
        </w:tc>
        <w:tc>
          <w:tcPr>
            <w:tcW w:w="789" w:type="dxa"/>
          </w:tcPr>
          <w:p w14:paraId="4D5BB616" w14:textId="73E8E896" w:rsidR="00E00932" w:rsidRPr="00A94837" w:rsidRDefault="00E00932" w:rsidP="00E00932">
            <w:pPr>
              <w:jc w:val="center"/>
            </w:pPr>
            <w:r w:rsidRPr="00A35AC7">
              <w:t>16</w:t>
            </w:r>
          </w:p>
        </w:tc>
        <w:tc>
          <w:tcPr>
            <w:tcW w:w="1510" w:type="dxa"/>
          </w:tcPr>
          <w:p w14:paraId="526550DE" w14:textId="492FBECC" w:rsidR="00E00932" w:rsidRDefault="00E00932" w:rsidP="00E00932">
            <w:r w:rsidRPr="00A35AC7">
              <w:t>Ucraina</w:t>
            </w:r>
          </w:p>
        </w:tc>
        <w:tc>
          <w:tcPr>
            <w:tcW w:w="1812" w:type="dxa"/>
          </w:tcPr>
          <w:p w14:paraId="13DC3D8D" w14:textId="47B77F23" w:rsidR="00E00932" w:rsidRDefault="00E00932" w:rsidP="00E00932">
            <w:r w:rsidRPr="00A35AC7">
              <w:t>Na dobro</w:t>
            </w:r>
          </w:p>
        </w:tc>
        <w:tc>
          <w:tcPr>
            <w:tcW w:w="2835" w:type="dxa"/>
          </w:tcPr>
          <w:p w14:paraId="03320917" w14:textId="65953230" w:rsidR="00E00932" w:rsidRDefault="00E00932" w:rsidP="00E00932">
            <w:r w:rsidRPr="003637D5">
              <w:t>Oksana Lisovska</w:t>
            </w:r>
          </w:p>
        </w:tc>
      </w:tr>
      <w:tr w:rsidR="00E00932" w14:paraId="0B8FDFE5" w14:textId="77777777" w:rsidTr="007C5E23">
        <w:tc>
          <w:tcPr>
            <w:tcW w:w="704" w:type="dxa"/>
          </w:tcPr>
          <w:p w14:paraId="438B9C14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5DEF8ACC" w14:textId="27B3386D" w:rsidR="00E00932" w:rsidRDefault="00E00932" w:rsidP="00E00932">
            <w:r w:rsidRPr="00A35AC7">
              <w:t>Mykhailo (Misha) Dakus</w:t>
            </w:r>
          </w:p>
        </w:tc>
        <w:tc>
          <w:tcPr>
            <w:tcW w:w="789" w:type="dxa"/>
          </w:tcPr>
          <w:p w14:paraId="49ACA4A7" w14:textId="21887109" w:rsidR="00E00932" w:rsidRPr="00A94837" w:rsidRDefault="00E00932" w:rsidP="00E00932">
            <w:pPr>
              <w:jc w:val="center"/>
            </w:pPr>
            <w:r w:rsidRPr="00A35AC7">
              <w:t>16</w:t>
            </w:r>
          </w:p>
        </w:tc>
        <w:tc>
          <w:tcPr>
            <w:tcW w:w="1510" w:type="dxa"/>
          </w:tcPr>
          <w:p w14:paraId="7F356DC3" w14:textId="0A652C08" w:rsidR="00E00932" w:rsidRDefault="00E00932" w:rsidP="00E00932">
            <w:r w:rsidRPr="00A35AC7">
              <w:t>Ucraina</w:t>
            </w:r>
          </w:p>
        </w:tc>
        <w:tc>
          <w:tcPr>
            <w:tcW w:w="1812" w:type="dxa"/>
          </w:tcPr>
          <w:p w14:paraId="3FC0BC8A" w14:textId="6656E680" w:rsidR="00E00932" w:rsidRDefault="00E00932" w:rsidP="00E00932">
            <w:r w:rsidRPr="00A35AC7">
              <w:t>Ya tak pryvyk</w:t>
            </w:r>
          </w:p>
        </w:tc>
        <w:tc>
          <w:tcPr>
            <w:tcW w:w="2835" w:type="dxa"/>
          </w:tcPr>
          <w:p w14:paraId="600DC6C8" w14:textId="2ED5B429" w:rsidR="00E00932" w:rsidRDefault="00E00932" w:rsidP="00E00932">
            <w:r w:rsidRPr="003637D5">
              <w:t>Mykhailo Dakus</w:t>
            </w:r>
          </w:p>
        </w:tc>
      </w:tr>
      <w:tr w:rsidR="00E00932" w14:paraId="75DEE467" w14:textId="77777777" w:rsidTr="007C5E23">
        <w:tc>
          <w:tcPr>
            <w:tcW w:w="704" w:type="dxa"/>
          </w:tcPr>
          <w:p w14:paraId="6349C319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1FCE8C05" w14:textId="576D65CE" w:rsidR="00E00932" w:rsidRDefault="00E00932" w:rsidP="00E00932">
            <w:r w:rsidRPr="00A35AC7">
              <w:t>Nadiya Kichula</w:t>
            </w:r>
          </w:p>
        </w:tc>
        <w:tc>
          <w:tcPr>
            <w:tcW w:w="789" w:type="dxa"/>
          </w:tcPr>
          <w:p w14:paraId="51DE71E9" w14:textId="1AE772AB" w:rsidR="00E00932" w:rsidRPr="00A94837" w:rsidRDefault="00E00932" w:rsidP="00E00932">
            <w:pPr>
              <w:jc w:val="center"/>
            </w:pPr>
            <w:r w:rsidRPr="00A35AC7">
              <w:t>16</w:t>
            </w:r>
          </w:p>
        </w:tc>
        <w:tc>
          <w:tcPr>
            <w:tcW w:w="1510" w:type="dxa"/>
          </w:tcPr>
          <w:p w14:paraId="5DC4C62B" w14:textId="3C26D400" w:rsidR="00E00932" w:rsidRDefault="00E00932" w:rsidP="00E00932">
            <w:r w:rsidRPr="00A35AC7">
              <w:t>Ucraina</w:t>
            </w:r>
          </w:p>
        </w:tc>
        <w:tc>
          <w:tcPr>
            <w:tcW w:w="1812" w:type="dxa"/>
          </w:tcPr>
          <w:p w14:paraId="60F3473F" w14:textId="389FE196" w:rsidR="00E00932" w:rsidRDefault="00E00932" w:rsidP="00E00932">
            <w:r w:rsidRPr="00A35AC7">
              <w:t>Mij ridnyj kraj</w:t>
            </w:r>
          </w:p>
        </w:tc>
        <w:tc>
          <w:tcPr>
            <w:tcW w:w="2835" w:type="dxa"/>
          </w:tcPr>
          <w:p w14:paraId="70011DBE" w14:textId="689E0C4F" w:rsidR="00E00932" w:rsidRDefault="00E00932" w:rsidP="00E00932">
            <w:r w:rsidRPr="003637D5">
              <w:t>Mykola Mozgovyi</w:t>
            </w:r>
          </w:p>
        </w:tc>
      </w:tr>
      <w:tr w:rsidR="00E00932" w14:paraId="2BE325AA" w14:textId="250F184A" w:rsidTr="007C5E23">
        <w:tc>
          <w:tcPr>
            <w:tcW w:w="704" w:type="dxa"/>
          </w:tcPr>
          <w:p w14:paraId="6CDAE2F1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244134FC" w14:textId="20E392E2" w:rsidR="00E00932" w:rsidRDefault="00E00932" w:rsidP="00E00932">
            <w:r w:rsidRPr="000F7295">
              <w:t>Camelia Maria Chelariu</w:t>
            </w:r>
          </w:p>
        </w:tc>
        <w:tc>
          <w:tcPr>
            <w:tcW w:w="789" w:type="dxa"/>
          </w:tcPr>
          <w:p w14:paraId="749A5DB8" w14:textId="2BD402DB" w:rsidR="00E00932" w:rsidRPr="00A94837" w:rsidRDefault="00E00932" w:rsidP="00E00932">
            <w:pPr>
              <w:jc w:val="center"/>
            </w:pPr>
            <w:r w:rsidRPr="000F7295">
              <w:t>16</w:t>
            </w:r>
          </w:p>
        </w:tc>
        <w:tc>
          <w:tcPr>
            <w:tcW w:w="1510" w:type="dxa"/>
          </w:tcPr>
          <w:p w14:paraId="610A4232" w14:textId="2DCB79D3" w:rsidR="00E00932" w:rsidRDefault="00E00932" w:rsidP="00E00932">
            <w:r w:rsidRPr="000F7295">
              <w:t>Botoșani</w:t>
            </w:r>
          </w:p>
        </w:tc>
        <w:tc>
          <w:tcPr>
            <w:tcW w:w="1812" w:type="dxa"/>
          </w:tcPr>
          <w:p w14:paraId="619A56CC" w14:textId="0673A05E" w:rsidR="00E00932" w:rsidRPr="00671355" w:rsidRDefault="00E00932" w:rsidP="00E00932">
            <w:pPr>
              <w:rPr>
                <w:i/>
                <w:iCs/>
              </w:rPr>
            </w:pPr>
            <w:r w:rsidRPr="000F7295">
              <w:t>Trurli</w:t>
            </w:r>
          </w:p>
        </w:tc>
        <w:tc>
          <w:tcPr>
            <w:tcW w:w="2835" w:type="dxa"/>
          </w:tcPr>
          <w:p w14:paraId="4F238475" w14:textId="7FB4EB13" w:rsidR="00E00932" w:rsidRPr="000F7295" w:rsidRDefault="00E00932" w:rsidP="00E00932">
            <w:r w:rsidRPr="003637D5">
              <w:t>Vasile Vasilache</w:t>
            </w:r>
          </w:p>
        </w:tc>
      </w:tr>
      <w:tr w:rsidR="00E00932" w14:paraId="0B319DE3" w14:textId="209D517A" w:rsidTr="007C5E23">
        <w:tc>
          <w:tcPr>
            <w:tcW w:w="704" w:type="dxa"/>
          </w:tcPr>
          <w:p w14:paraId="6043CD90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2431EA9A" w14:textId="38EC8FD6" w:rsidR="00E00932" w:rsidRDefault="00E00932" w:rsidP="00E00932">
            <w:r w:rsidRPr="000F7295">
              <w:t>Daria Istrate</w:t>
            </w:r>
          </w:p>
        </w:tc>
        <w:tc>
          <w:tcPr>
            <w:tcW w:w="789" w:type="dxa"/>
          </w:tcPr>
          <w:p w14:paraId="2A01CEE4" w14:textId="2C529B10" w:rsidR="00E00932" w:rsidRPr="00A94837" w:rsidRDefault="00E00932" w:rsidP="00E00932">
            <w:pPr>
              <w:jc w:val="center"/>
            </w:pPr>
            <w:r w:rsidRPr="000F7295">
              <w:t>16</w:t>
            </w:r>
            <w:bookmarkStart w:id="0" w:name="_GoBack"/>
            <w:bookmarkEnd w:id="0"/>
          </w:p>
        </w:tc>
        <w:tc>
          <w:tcPr>
            <w:tcW w:w="1510" w:type="dxa"/>
          </w:tcPr>
          <w:p w14:paraId="226ADC78" w14:textId="1F660496" w:rsidR="00E00932" w:rsidRDefault="00E00932" w:rsidP="00E00932">
            <w:r w:rsidRPr="000F7295">
              <w:t>Piatra Neamt</w:t>
            </w:r>
          </w:p>
        </w:tc>
        <w:tc>
          <w:tcPr>
            <w:tcW w:w="1812" w:type="dxa"/>
          </w:tcPr>
          <w:p w14:paraId="7898A0B0" w14:textId="266659BB" w:rsidR="00E00932" w:rsidRDefault="00E00932" w:rsidP="00E00932">
            <w:r w:rsidRPr="000F7295">
              <w:t>Copacul</w:t>
            </w:r>
          </w:p>
        </w:tc>
        <w:tc>
          <w:tcPr>
            <w:tcW w:w="2835" w:type="dxa"/>
          </w:tcPr>
          <w:p w14:paraId="4E4B680C" w14:textId="5AAB34BB" w:rsidR="00E00932" w:rsidRPr="000F7295" w:rsidRDefault="00E00932" w:rsidP="00E00932">
            <w:r w:rsidRPr="003637D5">
              <w:t>Jolt Kerestely/Ovidiu Dumitru</w:t>
            </w:r>
          </w:p>
        </w:tc>
      </w:tr>
      <w:tr w:rsidR="00E00932" w14:paraId="790DB130" w14:textId="3DE36D13" w:rsidTr="007C5E23">
        <w:tc>
          <w:tcPr>
            <w:tcW w:w="704" w:type="dxa"/>
          </w:tcPr>
          <w:p w14:paraId="0982B209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75F4A8F5" w14:textId="229F561C" w:rsidR="00E00932" w:rsidRDefault="00E00932" w:rsidP="00E00932">
            <w:r w:rsidRPr="000F7295">
              <w:t>Silvia Elena Păduraru</w:t>
            </w:r>
          </w:p>
        </w:tc>
        <w:tc>
          <w:tcPr>
            <w:tcW w:w="789" w:type="dxa"/>
          </w:tcPr>
          <w:p w14:paraId="4602A6DB" w14:textId="7154C124" w:rsidR="00E00932" w:rsidRPr="00A94837" w:rsidRDefault="00E00932" w:rsidP="00E00932">
            <w:pPr>
              <w:jc w:val="center"/>
            </w:pPr>
            <w:r w:rsidRPr="000F7295">
              <w:t>16</w:t>
            </w:r>
          </w:p>
        </w:tc>
        <w:tc>
          <w:tcPr>
            <w:tcW w:w="1510" w:type="dxa"/>
          </w:tcPr>
          <w:p w14:paraId="6EC7F01B" w14:textId="383D1C5F" w:rsidR="00E00932" w:rsidRDefault="00E00932" w:rsidP="00E00932">
            <w:r w:rsidRPr="000F7295">
              <w:t>Bacau</w:t>
            </w:r>
          </w:p>
        </w:tc>
        <w:tc>
          <w:tcPr>
            <w:tcW w:w="1812" w:type="dxa"/>
          </w:tcPr>
          <w:p w14:paraId="07531FC4" w14:textId="2038C6C3" w:rsidR="00E00932" w:rsidRDefault="00E00932" w:rsidP="00E00932">
            <w:r w:rsidRPr="000F7295">
              <w:t>Je t’aime</w:t>
            </w:r>
          </w:p>
        </w:tc>
        <w:tc>
          <w:tcPr>
            <w:tcW w:w="2835" w:type="dxa"/>
          </w:tcPr>
          <w:p w14:paraId="58DC4E23" w14:textId="77777777" w:rsidR="00E00932" w:rsidRPr="000F7295" w:rsidRDefault="00E00932" w:rsidP="00E00932"/>
        </w:tc>
      </w:tr>
      <w:tr w:rsidR="00E00932" w14:paraId="1424C692" w14:textId="16AE858F" w:rsidTr="007C5E23">
        <w:tc>
          <w:tcPr>
            <w:tcW w:w="704" w:type="dxa"/>
          </w:tcPr>
          <w:p w14:paraId="01079C61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1C06E1AC" w14:textId="247337B6" w:rsidR="00E00932" w:rsidRPr="001249DB" w:rsidRDefault="00E00932" w:rsidP="00E00932">
            <w:r w:rsidRPr="000F7295">
              <w:t>Alessia-Teodora Popa</w:t>
            </w:r>
          </w:p>
        </w:tc>
        <w:tc>
          <w:tcPr>
            <w:tcW w:w="789" w:type="dxa"/>
          </w:tcPr>
          <w:p w14:paraId="4F0C524F" w14:textId="1FDE0F50" w:rsidR="00E00932" w:rsidRPr="00A94837" w:rsidRDefault="00E00932" w:rsidP="00E00932">
            <w:pPr>
              <w:jc w:val="center"/>
            </w:pPr>
            <w:r w:rsidRPr="000F7295">
              <w:t>17</w:t>
            </w:r>
          </w:p>
        </w:tc>
        <w:tc>
          <w:tcPr>
            <w:tcW w:w="1510" w:type="dxa"/>
          </w:tcPr>
          <w:p w14:paraId="26BE8957" w14:textId="48BC87BB" w:rsidR="00E00932" w:rsidRPr="001249DB" w:rsidRDefault="00E00932" w:rsidP="00E00932">
            <w:r w:rsidRPr="000F7295">
              <w:t>Bacau</w:t>
            </w:r>
          </w:p>
        </w:tc>
        <w:tc>
          <w:tcPr>
            <w:tcW w:w="1812" w:type="dxa"/>
          </w:tcPr>
          <w:p w14:paraId="76A7884C" w14:textId="0B4CE657" w:rsidR="00E00932" w:rsidRDefault="00E00932" w:rsidP="00E00932">
            <w:r>
              <w:t>I see red</w:t>
            </w:r>
          </w:p>
        </w:tc>
        <w:tc>
          <w:tcPr>
            <w:tcW w:w="2835" w:type="dxa"/>
          </w:tcPr>
          <w:p w14:paraId="4046878E" w14:textId="3DEC0DBE" w:rsidR="00E00932" w:rsidRPr="000F7295" w:rsidRDefault="00E00932" w:rsidP="00E00932"/>
        </w:tc>
      </w:tr>
      <w:tr w:rsidR="00E00932" w14:paraId="65C8C0FC" w14:textId="6CCB2CCC" w:rsidTr="007C5E23">
        <w:tc>
          <w:tcPr>
            <w:tcW w:w="704" w:type="dxa"/>
          </w:tcPr>
          <w:p w14:paraId="42263735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4F20CE8F" w14:textId="61EF55B5" w:rsidR="00E00932" w:rsidRPr="001249DB" w:rsidRDefault="00E00932" w:rsidP="00E00932">
            <w:r w:rsidRPr="000F7295">
              <w:t>Bianca Ștefan</w:t>
            </w:r>
          </w:p>
        </w:tc>
        <w:tc>
          <w:tcPr>
            <w:tcW w:w="789" w:type="dxa"/>
          </w:tcPr>
          <w:p w14:paraId="38A129C7" w14:textId="690A8DBC" w:rsidR="00E00932" w:rsidRPr="00A94837" w:rsidRDefault="00E00932" w:rsidP="00E00932">
            <w:pPr>
              <w:jc w:val="center"/>
            </w:pPr>
            <w:r w:rsidRPr="000F7295">
              <w:t>17</w:t>
            </w:r>
          </w:p>
        </w:tc>
        <w:tc>
          <w:tcPr>
            <w:tcW w:w="1510" w:type="dxa"/>
          </w:tcPr>
          <w:p w14:paraId="19CC8B5D" w14:textId="08445C1D" w:rsidR="00E00932" w:rsidRPr="001249DB" w:rsidRDefault="00E00932" w:rsidP="00E00932">
            <w:r w:rsidRPr="000F7295">
              <w:t>București</w:t>
            </w:r>
          </w:p>
        </w:tc>
        <w:tc>
          <w:tcPr>
            <w:tcW w:w="1812" w:type="dxa"/>
          </w:tcPr>
          <w:p w14:paraId="570B40FB" w14:textId="0F9F33C9" w:rsidR="00E00932" w:rsidRPr="00491701" w:rsidRDefault="00E00932" w:rsidP="00E00932">
            <w:pPr>
              <w:rPr>
                <w:rFonts w:ascii="Calibri" w:hAnsi="Calibri" w:cs="Calibri"/>
              </w:rPr>
            </w:pPr>
            <w:r w:rsidRPr="000F7295">
              <w:t>E prea frumos</w:t>
            </w:r>
          </w:p>
        </w:tc>
        <w:tc>
          <w:tcPr>
            <w:tcW w:w="2835" w:type="dxa"/>
          </w:tcPr>
          <w:p w14:paraId="4982829F" w14:textId="6F79ABBB" w:rsidR="00E00932" w:rsidRPr="000F7295" w:rsidRDefault="00E00932" w:rsidP="00E00932">
            <w:r w:rsidRPr="003637D5">
              <w:t>Codrut Croitoru/Viorela Filip</w:t>
            </w:r>
          </w:p>
        </w:tc>
      </w:tr>
      <w:tr w:rsidR="00E00932" w14:paraId="17612FC5" w14:textId="2ED9F8FC" w:rsidTr="007C5E23">
        <w:tc>
          <w:tcPr>
            <w:tcW w:w="704" w:type="dxa"/>
          </w:tcPr>
          <w:p w14:paraId="3ACB493C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23C562EF" w14:textId="2F212791" w:rsidR="00E00932" w:rsidRPr="001249DB" w:rsidRDefault="00E00932" w:rsidP="00E00932">
            <w:r w:rsidRPr="000F7295">
              <w:t>Ioana Maria Rusu</w:t>
            </w:r>
          </w:p>
        </w:tc>
        <w:tc>
          <w:tcPr>
            <w:tcW w:w="789" w:type="dxa"/>
          </w:tcPr>
          <w:p w14:paraId="66712005" w14:textId="2C52BE70" w:rsidR="00E00932" w:rsidRPr="001249DB" w:rsidRDefault="00E00932" w:rsidP="00E00932">
            <w:pPr>
              <w:jc w:val="center"/>
            </w:pPr>
            <w:r w:rsidRPr="000F7295">
              <w:t>17</w:t>
            </w:r>
          </w:p>
        </w:tc>
        <w:tc>
          <w:tcPr>
            <w:tcW w:w="1510" w:type="dxa"/>
          </w:tcPr>
          <w:p w14:paraId="1CE65EAC" w14:textId="7D42B656" w:rsidR="00E00932" w:rsidRPr="001249DB" w:rsidRDefault="00E00932" w:rsidP="00E00932">
            <w:r w:rsidRPr="000F7295">
              <w:t>Gîrcina</w:t>
            </w:r>
          </w:p>
        </w:tc>
        <w:tc>
          <w:tcPr>
            <w:tcW w:w="1812" w:type="dxa"/>
          </w:tcPr>
          <w:p w14:paraId="4CCAB3D1" w14:textId="2E834956" w:rsidR="00E00932" w:rsidRPr="0000324B" w:rsidRDefault="00E00932" w:rsidP="00E00932">
            <w:pPr>
              <w:rPr>
                <w:rFonts w:ascii="Calibri" w:hAnsi="Calibri" w:cs="Calibri"/>
              </w:rPr>
            </w:pPr>
            <w:r w:rsidRPr="000F7295">
              <w:t>All I Ask</w:t>
            </w:r>
          </w:p>
        </w:tc>
        <w:tc>
          <w:tcPr>
            <w:tcW w:w="2835" w:type="dxa"/>
          </w:tcPr>
          <w:p w14:paraId="7B31B29C" w14:textId="29BE26F0" w:rsidR="00E00932" w:rsidRPr="000F7295" w:rsidRDefault="00E00932" w:rsidP="00E00932">
            <w:r w:rsidRPr="003637D5">
              <w:t>Adele</w:t>
            </w:r>
          </w:p>
        </w:tc>
      </w:tr>
      <w:tr w:rsidR="00E00932" w14:paraId="7180BD0D" w14:textId="3C9E0D6C" w:rsidTr="007C5E23">
        <w:tc>
          <w:tcPr>
            <w:tcW w:w="704" w:type="dxa"/>
          </w:tcPr>
          <w:p w14:paraId="655EBDAF" w14:textId="77777777" w:rsidR="00E00932" w:rsidRDefault="00E00932" w:rsidP="00E0093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93" w:type="dxa"/>
          </w:tcPr>
          <w:p w14:paraId="7E9FD6C9" w14:textId="2B60349C" w:rsidR="00E00932" w:rsidRPr="00F51603" w:rsidRDefault="00E00932" w:rsidP="00E00932">
            <w:r w:rsidRPr="000F7295">
              <w:t>Alexandra Ștefan</w:t>
            </w:r>
          </w:p>
        </w:tc>
        <w:tc>
          <w:tcPr>
            <w:tcW w:w="789" w:type="dxa"/>
          </w:tcPr>
          <w:p w14:paraId="54FFD2A8" w14:textId="34E44687" w:rsidR="00E00932" w:rsidRPr="00F51603" w:rsidRDefault="00E00932" w:rsidP="00E00932">
            <w:pPr>
              <w:jc w:val="center"/>
            </w:pPr>
            <w:r w:rsidRPr="000F7295">
              <w:t>19</w:t>
            </w:r>
          </w:p>
        </w:tc>
        <w:tc>
          <w:tcPr>
            <w:tcW w:w="1510" w:type="dxa"/>
          </w:tcPr>
          <w:p w14:paraId="754157C3" w14:textId="25B28531" w:rsidR="00E00932" w:rsidRPr="00F51603" w:rsidRDefault="00E00932" w:rsidP="00E00932">
            <w:r w:rsidRPr="000F7295">
              <w:t>București</w:t>
            </w:r>
          </w:p>
        </w:tc>
        <w:tc>
          <w:tcPr>
            <w:tcW w:w="1812" w:type="dxa"/>
          </w:tcPr>
          <w:p w14:paraId="66D0C0C9" w14:textId="0FBDEF08" w:rsidR="00E00932" w:rsidRDefault="00E00932" w:rsidP="00E00932">
            <w:r w:rsidRPr="000F7295">
              <w:t>Cad stele din vise</w:t>
            </w:r>
          </w:p>
        </w:tc>
        <w:tc>
          <w:tcPr>
            <w:tcW w:w="2835" w:type="dxa"/>
          </w:tcPr>
          <w:p w14:paraId="1675C0BA" w14:textId="7EE87E5B" w:rsidR="00E00932" w:rsidRPr="000F7295" w:rsidRDefault="00E00932" w:rsidP="00E00932">
            <w:r w:rsidRPr="003637D5">
              <w:t>Codrut Croitoru/Marius Ionescu</w:t>
            </w:r>
          </w:p>
        </w:tc>
      </w:tr>
    </w:tbl>
    <w:p w14:paraId="264A49A8" w14:textId="124B2438" w:rsidR="001839DD" w:rsidRDefault="001839DD"/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484C9A"/>
    <w:multiLevelType w:val="hybridMultilevel"/>
    <w:tmpl w:val="0F70AC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00324B"/>
    <w:rsid w:val="00110E86"/>
    <w:rsid w:val="001839DD"/>
    <w:rsid w:val="00187C87"/>
    <w:rsid w:val="002713D9"/>
    <w:rsid w:val="00275E14"/>
    <w:rsid w:val="00491701"/>
    <w:rsid w:val="004B5ADD"/>
    <w:rsid w:val="00557399"/>
    <w:rsid w:val="00576AD6"/>
    <w:rsid w:val="00671355"/>
    <w:rsid w:val="00741393"/>
    <w:rsid w:val="007C5E23"/>
    <w:rsid w:val="008B69B0"/>
    <w:rsid w:val="00933729"/>
    <w:rsid w:val="00A77CB7"/>
    <w:rsid w:val="00A94837"/>
    <w:rsid w:val="00AA1FE9"/>
    <w:rsid w:val="00B8711D"/>
    <w:rsid w:val="00C02C1B"/>
    <w:rsid w:val="00C43824"/>
    <w:rsid w:val="00D37A95"/>
    <w:rsid w:val="00E00932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21</cp:revision>
  <cp:lastPrinted>2020-08-22T08:47:00Z</cp:lastPrinted>
  <dcterms:created xsi:type="dcterms:W3CDTF">2020-08-12T17:24:00Z</dcterms:created>
  <dcterms:modified xsi:type="dcterms:W3CDTF">2020-08-22T08:47:00Z</dcterms:modified>
</cp:coreProperties>
</file>