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5C0BB6AC" w:rsidR="00C43824" w:rsidRDefault="001839DD">
      <w:r>
        <w:t xml:space="preserve">Finaliștii Festivalului International Volare, ediția a XI-a, INTERPRETARE </w:t>
      </w:r>
      <w:r w:rsidR="00C02C1B">
        <w:t>10</w:t>
      </w:r>
      <w:r>
        <w:t xml:space="preserve"> ani</w:t>
      </w:r>
    </w:p>
    <w:p w14:paraId="2519F029" w14:textId="77777777" w:rsidR="00275E14" w:rsidRDefault="00275E14"/>
    <w:tbl>
      <w:tblPr>
        <w:tblStyle w:val="TableGrid"/>
        <w:tblpPr w:leftFromText="180" w:rightFromText="180" w:vertAnchor="text" w:tblpY="1"/>
        <w:tblOverlap w:val="never"/>
        <w:tblW w:w="10522" w:type="dxa"/>
        <w:tblLook w:val="04A0" w:firstRow="1" w:lastRow="0" w:firstColumn="1" w:lastColumn="0" w:noHBand="0" w:noVBand="1"/>
      </w:tblPr>
      <w:tblGrid>
        <w:gridCol w:w="817"/>
        <w:gridCol w:w="1695"/>
        <w:gridCol w:w="789"/>
        <w:gridCol w:w="1392"/>
        <w:gridCol w:w="2434"/>
        <w:gridCol w:w="3395"/>
      </w:tblGrid>
      <w:tr w:rsidR="00DA31CF" w14:paraId="4D91C90D" w14:textId="42831568" w:rsidTr="00E2122A">
        <w:tc>
          <w:tcPr>
            <w:tcW w:w="817" w:type="dxa"/>
          </w:tcPr>
          <w:p w14:paraId="0DB8B5E4" w14:textId="5D7EA6F4" w:rsidR="00DA31CF" w:rsidRDefault="00DA31CF" w:rsidP="00933729">
            <w:r>
              <w:t>Nr. Crt.</w:t>
            </w:r>
          </w:p>
        </w:tc>
        <w:tc>
          <w:tcPr>
            <w:tcW w:w="1695" w:type="dxa"/>
          </w:tcPr>
          <w:p w14:paraId="02269E2F" w14:textId="56AF78E9" w:rsidR="00DA31CF" w:rsidRDefault="00DA31CF" w:rsidP="00933729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DA31CF" w:rsidRDefault="00DA31CF" w:rsidP="00933729">
            <w:pPr>
              <w:jc w:val="center"/>
            </w:pPr>
            <w:r>
              <w:t>Vârsta</w:t>
            </w:r>
          </w:p>
        </w:tc>
        <w:tc>
          <w:tcPr>
            <w:tcW w:w="1392" w:type="dxa"/>
          </w:tcPr>
          <w:p w14:paraId="74D602C1" w14:textId="657A2879" w:rsidR="00DA31CF" w:rsidRDefault="00DA31CF" w:rsidP="00933729">
            <w:r>
              <w:t>Localitate</w:t>
            </w:r>
          </w:p>
        </w:tc>
        <w:tc>
          <w:tcPr>
            <w:tcW w:w="2434" w:type="dxa"/>
          </w:tcPr>
          <w:p w14:paraId="5134AC16" w14:textId="01135894" w:rsidR="00DA31CF" w:rsidRDefault="00DA31CF" w:rsidP="00933729">
            <w:r>
              <w:t>Titlul melodiei</w:t>
            </w:r>
          </w:p>
        </w:tc>
        <w:tc>
          <w:tcPr>
            <w:tcW w:w="3395" w:type="dxa"/>
          </w:tcPr>
          <w:p w14:paraId="39D91B8F" w14:textId="4509022E" w:rsidR="00DA31CF" w:rsidRDefault="006D416E" w:rsidP="00933729">
            <w:r>
              <w:t>Compozitor/Textier</w:t>
            </w:r>
          </w:p>
        </w:tc>
      </w:tr>
      <w:tr w:rsidR="00E2122A" w14:paraId="2BE325AA" w14:textId="5903228D" w:rsidTr="00E2122A">
        <w:tc>
          <w:tcPr>
            <w:tcW w:w="817" w:type="dxa"/>
          </w:tcPr>
          <w:p w14:paraId="6CDAE2F1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244134FC" w14:textId="5559D2E1" w:rsidR="00E2122A" w:rsidRDefault="00E2122A" w:rsidP="00E2122A">
            <w:r w:rsidRPr="004F01F3">
              <w:t>Anastasia Popa</w:t>
            </w:r>
          </w:p>
        </w:tc>
        <w:tc>
          <w:tcPr>
            <w:tcW w:w="789" w:type="dxa"/>
          </w:tcPr>
          <w:p w14:paraId="749A5DB8" w14:textId="6665B919" w:rsidR="00E2122A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610A4232" w14:textId="708D8220" w:rsidR="00E2122A" w:rsidRDefault="00E2122A" w:rsidP="00E2122A">
            <w:r w:rsidRPr="004F01F3">
              <w:t>Baia Mare</w:t>
            </w:r>
          </w:p>
        </w:tc>
        <w:tc>
          <w:tcPr>
            <w:tcW w:w="2434" w:type="dxa"/>
          </w:tcPr>
          <w:p w14:paraId="619A56CC" w14:textId="66345D4D" w:rsidR="00E2122A" w:rsidRPr="00671355" w:rsidRDefault="00E2122A" w:rsidP="00E2122A">
            <w:pPr>
              <w:rPr>
                <w:i/>
                <w:iCs/>
              </w:rPr>
            </w:pPr>
            <w:r w:rsidRPr="004F01F3">
              <w:t>Hora din Moldova</w:t>
            </w:r>
          </w:p>
        </w:tc>
        <w:tc>
          <w:tcPr>
            <w:tcW w:w="3395" w:type="dxa"/>
          </w:tcPr>
          <w:p w14:paraId="685160C0" w14:textId="01EC458B" w:rsidR="00E2122A" w:rsidRPr="00671355" w:rsidRDefault="00E2122A" w:rsidP="00E2122A">
            <w:pPr>
              <w:rPr>
                <w:i/>
                <w:iCs/>
              </w:rPr>
            </w:pPr>
            <w:r w:rsidRPr="004F01F3">
              <w:t>Veaceslav Dailiu/Andrei Hadjiu, Ais Kalimeris</w:t>
            </w:r>
          </w:p>
        </w:tc>
      </w:tr>
      <w:tr w:rsidR="00E2122A" w14:paraId="790DB130" w14:textId="14F98450" w:rsidTr="00E2122A">
        <w:tc>
          <w:tcPr>
            <w:tcW w:w="817" w:type="dxa"/>
          </w:tcPr>
          <w:p w14:paraId="0982B209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75F4A8F5" w14:textId="5B4DCC1B" w:rsidR="00E2122A" w:rsidRDefault="00E2122A" w:rsidP="00E2122A">
            <w:r w:rsidRPr="004F01F3">
              <w:t>Antonia Ariana Doboș</w:t>
            </w:r>
          </w:p>
        </w:tc>
        <w:tc>
          <w:tcPr>
            <w:tcW w:w="789" w:type="dxa"/>
          </w:tcPr>
          <w:p w14:paraId="4602A6DB" w14:textId="48F4AC93" w:rsidR="00E2122A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6EC7F01B" w14:textId="65A049C7" w:rsidR="00E2122A" w:rsidRDefault="00E2122A" w:rsidP="00E2122A">
            <w:r w:rsidRPr="004F01F3">
              <w:t>Bacau</w:t>
            </w:r>
          </w:p>
        </w:tc>
        <w:tc>
          <w:tcPr>
            <w:tcW w:w="2434" w:type="dxa"/>
          </w:tcPr>
          <w:p w14:paraId="07531FC4" w14:textId="681AA889" w:rsidR="00E2122A" w:rsidRDefault="00E2122A" w:rsidP="00E2122A">
            <w:r w:rsidRPr="004F01F3">
              <w:t>Rise like a Phoenix</w:t>
            </w:r>
          </w:p>
        </w:tc>
        <w:tc>
          <w:tcPr>
            <w:tcW w:w="3395" w:type="dxa"/>
          </w:tcPr>
          <w:p w14:paraId="4355AD61" w14:textId="77777777" w:rsidR="00E2122A" w:rsidRPr="00671355" w:rsidRDefault="00E2122A" w:rsidP="00E2122A">
            <w:pPr>
              <w:rPr>
                <w:i/>
                <w:iCs/>
              </w:rPr>
            </w:pPr>
          </w:p>
        </w:tc>
      </w:tr>
      <w:tr w:rsidR="00E2122A" w14:paraId="1424C692" w14:textId="48E9448B" w:rsidTr="00E2122A">
        <w:tc>
          <w:tcPr>
            <w:tcW w:w="817" w:type="dxa"/>
          </w:tcPr>
          <w:p w14:paraId="01079C61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1C06E1AC" w14:textId="3320D7FA" w:rsidR="00E2122A" w:rsidRPr="001249DB" w:rsidRDefault="00E2122A" w:rsidP="00E2122A">
            <w:r w:rsidRPr="004F01F3">
              <w:t>Daria Gabriela Pop</w:t>
            </w:r>
          </w:p>
        </w:tc>
        <w:tc>
          <w:tcPr>
            <w:tcW w:w="789" w:type="dxa"/>
          </w:tcPr>
          <w:p w14:paraId="4F0C524F" w14:textId="3D16AF01" w:rsidR="00E2122A" w:rsidRPr="001249DB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26BE8957" w14:textId="21D05A96" w:rsidR="00E2122A" w:rsidRPr="001249DB" w:rsidRDefault="00E2122A" w:rsidP="00E2122A">
            <w:r w:rsidRPr="004F01F3">
              <w:t>Tăuții-Magheraus</w:t>
            </w:r>
          </w:p>
        </w:tc>
        <w:tc>
          <w:tcPr>
            <w:tcW w:w="2434" w:type="dxa"/>
          </w:tcPr>
          <w:p w14:paraId="76A7884C" w14:textId="3550F786" w:rsidR="00E2122A" w:rsidRDefault="00E2122A" w:rsidP="00E2122A">
            <w:r w:rsidRPr="004F01F3">
              <w:t>It s my time</w:t>
            </w:r>
          </w:p>
        </w:tc>
        <w:tc>
          <w:tcPr>
            <w:tcW w:w="3395" w:type="dxa"/>
          </w:tcPr>
          <w:p w14:paraId="37F76E53" w14:textId="7E34A877" w:rsidR="00E2122A" w:rsidRPr="00D46350" w:rsidRDefault="00E2122A" w:rsidP="00E2122A">
            <w:r w:rsidRPr="004F01F3">
              <w:t>Andrew Lloyd  Webber</w:t>
            </w:r>
          </w:p>
        </w:tc>
      </w:tr>
      <w:tr w:rsidR="00E2122A" w14:paraId="65C8C0FC" w14:textId="2A503A39" w:rsidTr="00E2122A">
        <w:tc>
          <w:tcPr>
            <w:tcW w:w="817" w:type="dxa"/>
          </w:tcPr>
          <w:p w14:paraId="42263735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4F20CE8F" w14:textId="59B60CD4" w:rsidR="00E2122A" w:rsidRPr="001249DB" w:rsidRDefault="00E2122A" w:rsidP="00E2122A">
            <w:r w:rsidRPr="004F01F3">
              <w:t>Eliza Daria Pintican</w:t>
            </w:r>
          </w:p>
        </w:tc>
        <w:tc>
          <w:tcPr>
            <w:tcW w:w="789" w:type="dxa"/>
          </w:tcPr>
          <w:p w14:paraId="38A129C7" w14:textId="67DB701D" w:rsidR="00E2122A" w:rsidRPr="001249DB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19CC8B5D" w14:textId="1BAA2413" w:rsidR="00E2122A" w:rsidRPr="001249DB" w:rsidRDefault="00E2122A" w:rsidP="00E2122A">
            <w:r w:rsidRPr="004F01F3">
              <w:t>Baia Mare</w:t>
            </w:r>
          </w:p>
        </w:tc>
        <w:tc>
          <w:tcPr>
            <w:tcW w:w="2434" w:type="dxa"/>
          </w:tcPr>
          <w:p w14:paraId="570B40FB" w14:textId="715A07E6" w:rsidR="00E2122A" w:rsidRPr="00491701" w:rsidRDefault="00E2122A" w:rsidP="00E2122A">
            <w:pPr>
              <w:rPr>
                <w:rFonts w:ascii="Calibri" w:hAnsi="Calibri" w:cs="Calibri"/>
              </w:rPr>
            </w:pPr>
            <w:r w:rsidRPr="004F01F3">
              <w:t>This is me</w:t>
            </w:r>
          </w:p>
        </w:tc>
        <w:tc>
          <w:tcPr>
            <w:tcW w:w="3395" w:type="dxa"/>
          </w:tcPr>
          <w:p w14:paraId="62D66EE7" w14:textId="77777777" w:rsidR="00E2122A" w:rsidRDefault="00E2122A" w:rsidP="00E2122A">
            <w:pPr>
              <w:rPr>
                <w:rFonts w:ascii="Calibri" w:hAnsi="Calibri" w:cs="Calibri"/>
              </w:rPr>
            </w:pPr>
          </w:p>
        </w:tc>
      </w:tr>
      <w:tr w:rsidR="00E2122A" w14:paraId="17612FC5" w14:textId="576977B9" w:rsidTr="00E2122A">
        <w:tc>
          <w:tcPr>
            <w:tcW w:w="817" w:type="dxa"/>
          </w:tcPr>
          <w:p w14:paraId="3ACB493C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23C562EF" w14:textId="324F334D" w:rsidR="00E2122A" w:rsidRPr="001249DB" w:rsidRDefault="00E2122A" w:rsidP="00E2122A">
            <w:r w:rsidRPr="004F01F3">
              <w:t>Luca-Lucian Lazăr</w:t>
            </w:r>
          </w:p>
        </w:tc>
        <w:tc>
          <w:tcPr>
            <w:tcW w:w="789" w:type="dxa"/>
          </w:tcPr>
          <w:p w14:paraId="66712005" w14:textId="185C160E" w:rsidR="00E2122A" w:rsidRPr="001249DB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1CE65EAC" w14:textId="2A699010" w:rsidR="00E2122A" w:rsidRPr="001249DB" w:rsidRDefault="00E2122A" w:rsidP="00E2122A">
            <w:r w:rsidRPr="004F01F3">
              <w:t>Botoșani</w:t>
            </w:r>
          </w:p>
        </w:tc>
        <w:tc>
          <w:tcPr>
            <w:tcW w:w="2434" w:type="dxa"/>
          </w:tcPr>
          <w:p w14:paraId="4CCAB3D1" w14:textId="5A25A5EC" w:rsidR="00E2122A" w:rsidRPr="00933729" w:rsidRDefault="00E2122A" w:rsidP="00E2122A">
            <w:pPr>
              <w:rPr>
                <w:i/>
                <w:iCs/>
              </w:rPr>
            </w:pPr>
            <w:r w:rsidRPr="004F01F3">
              <w:t>Altă melodie</w:t>
            </w:r>
          </w:p>
        </w:tc>
        <w:tc>
          <w:tcPr>
            <w:tcW w:w="3395" w:type="dxa"/>
          </w:tcPr>
          <w:p w14:paraId="0422CBF4" w14:textId="77777777" w:rsidR="00E2122A" w:rsidRPr="00D46350" w:rsidRDefault="00E2122A" w:rsidP="00E2122A"/>
        </w:tc>
      </w:tr>
      <w:tr w:rsidR="00E2122A" w14:paraId="7180BD0D" w14:textId="45F6F7A7" w:rsidTr="00E2122A">
        <w:tc>
          <w:tcPr>
            <w:tcW w:w="817" w:type="dxa"/>
          </w:tcPr>
          <w:p w14:paraId="655EBDAF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7E9FD6C9" w14:textId="54ED9602" w:rsidR="00E2122A" w:rsidRPr="00F51603" w:rsidRDefault="00E2122A" w:rsidP="00E2122A">
            <w:r w:rsidRPr="004F01F3">
              <w:t>Maia Oros</w:t>
            </w:r>
          </w:p>
        </w:tc>
        <w:tc>
          <w:tcPr>
            <w:tcW w:w="789" w:type="dxa"/>
          </w:tcPr>
          <w:p w14:paraId="54FFD2A8" w14:textId="641811DC" w:rsidR="00E2122A" w:rsidRPr="00F51603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754157C3" w14:textId="57C7D124" w:rsidR="00E2122A" w:rsidRPr="00F51603" w:rsidRDefault="00E2122A" w:rsidP="00E2122A">
            <w:r w:rsidRPr="004F01F3">
              <w:t>Baia Mare</w:t>
            </w:r>
          </w:p>
        </w:tc>
        <w:tc>
          <w:tcPr>
            <w:tcW w:w="2434" w:type="dxa"/>
          </w:tcPr>
          <w:p w14:paraId="66D0C0C9" w14:textId="083A10C5" w:rsidR="00E2122A" w:rsidRDefault="00E2122A" w:rsidP="00E2122A">
            <w:r w:rsidRPr="004F01F3">
              <w:t>Not about angels</w:t>
            </w:r>
          </w:p>
        </w:tc>
        <w:tc>
          <w:tcPr>
            <w:tcW w:w="3395" w:type="dxa"/>
          </w:tcPr>
          <w:p w14:paraId="2E879B5C" w14:textId="36A1FBB5" w:rsidR="00E2122A" w:rsidRPr="00D46350" w:rsidRDefault="00E2122A" w:rsidP="00E2122A">
            <w:r w:rsidRPr="004F01F3">
              <w:t>jasmine van den Bogaerde</w:t>
            </w:r>
          </w:p>
        </w:tc>
      </w:tr>
      <w:tr w:rsidR="00E2122A" w14:paraId="297B8512" w14:textId="235FDC29" w:rsidTr="00E2122A">
        <w:tc>
          <w:tcPr>
            <w:tcW w:w="817" w:type="dxa"/>
          </w:tcPr>
          <w:p w14:paraId="2F11FFD5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60906B1A" w14:textId="24FA24F9" w:rsidR="00E2122A" w:rsidRPr="00F51603" w:rsidRDefault="00E2122A" w:rsidP="00E2122A">
            <w:r w:rsidRPr="004F01F3">
              <w:t>Rareș-Ionuț Stoian</w:t>
            </w:r>
          </w:p>
        </w:tc>
        <w:tc>
          <w:tcPr>
            <w:tcW w:w="789" w:type="dxa"/>
          </w:tcPr>
          <w:p w14:paraId="1F69A90A" w14:textId="7F4E3DDD" w:rsidR="00E2122A" w:rsidRPr="00F51603" w:rsidRDefault="00E2122A" w:rsidP="00E2122A">
            <w:pPr>
              <w:jc w:val="center"/>
            </w:pPr>
            <w:r w:rsidRPr="004F01F3">
              <w:t>10</w:t>
            </w:r>
          </w:p>
        </w:tc>
        <w:tc>
          <w:tcPr>
            <w:tcW w:w="1392" w:type="dxa"/>
          </w:tcPr>
          <w:p w14:paraId="3386A5AC" w14:textId="0E948F1C" w:rsidR="00E2122A" w:rsidRPr="00F51603" w:rsidRDefault="00E2122A" w:rsidP="00E2122A">
            <w:r w:rsidRPr="004F01F3">
              <w:t>Roznov</w:t>
            </w:r>
          </w:p>
        </w:tc>
        <w:tc>
          <w:tcPr>
            <w:tcW w:w="2434" w:type="dxa"/>
          </w:tcPr>
          <w:p w14:paraId="4F8E846F" w14:textId="417E80FF" w:rsidR="00E2122A" w:rsidRDefault="00E2122A" w:rsidP="00E2122A">
            <w:r w:rsidRPr="004F01F3">
              <w:t>I want to break free</w:t>
            </w:r>
          </w:p>
        </w:tc>
        <w:tc>
          <w:tcPr>
            <w:tcW w:w="3395" w:type="dxa"/>
          </w:tcPr>
          <w:p w14:paraId="2F8DCC2A" w14:textId="2D2794AC" w:rsidR="00E2122A" w:rsidRPr="00D46350" w:rsidRDefault="00E2122A" w:rsidP="00E2122A">
            <w:r w:rsidRPr="004F01F3">
              <w:t>Queen</w:t>
            </w:r>
          </w:p>
        </w:tc>
      </w:tr>
      <w:tr w:rsidR="00E2122A" w14:paraId="4932F6F4" w14:textId="77777777" w:rsidTr="00E2122A">
        <w:tc>
          <w:tcPr>
            <w:tcW w:w="817" w:type="dxa"/>
          </w:tcPr>
          <w:p w14:paraId="6623D565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07BE6E51" w14:textId="0970B5E3" w:rsidR="00E2122A" w:rsidRPr="004F01F3" w:rsidRDefault="00E2122A" w:rsidP="00E2122A">
            <w:r w:rsidRPr="009F4542">
              <w:t>Alanas Bagdonavičius</w:t>
            </w:r>
          </w:p>
        </w:tc>
        <w:tc>
          <w:tcPr>
            <w:tcW w:w="789" w:type="dxa"/>
          </w:tcPr>
          <w:p w14:paraId="2F9ADF1C" w14:textId="43FE7BF0" w:rsidR="00E2122A" w:rsidRPr="004F01F3" w:rsidRDefault="00E2122A" w:rsidP="00E2122A">
            <w:pPr>
              <w:jc w:val="center"/>
            </w:pPr>
            <w:r w:rsidRPr="009F4542">
              <w:t>10</w:t>
            </w:r>
          </w:p>
        </w:tc>
        <w:tc>
          <w:tcPr>
            <w:tcW w:w="1392" w:type="dxa"/>
          </w:tcPr>
          <w:p w14:paraId="636E0C29" w14:textId="14E5820D" w:rsidR="00E2122A" w:rsidRPr="004F01F3" w:rsidRDefault="00E2122A" w:rsidP="00E2122A">
            <w:r w:rsidRPr="009F4542">
              <w:t>Lituania</w:t>
            </w:r>
          </w:p>
        </w:tc>
        <w:tc>
          <w:tcPr>
            <w:tcW w:w="2434" w:type="dxa"/>
          </w:tcPr>
          <w:p w14:paraId="0FD57CAE" w14:textId="43BAFAB9" w:rsidR="00E2122A" w:rsidRPr="004F01F3" w:rsidRDefault="00E2122A" w:rsidP="00E2122A">
            <w:r w:rsidRPr="009F4542">
              <w:t>Senieji Vilniaus Stogai</w:t>
            </w:r>
          </w:p>
        </w:tc>
        <w:tc>
          <w:tcPr>
            <w:tcW w:w="3395" w:type="dxa"/>
          </w:tcPr>
          <w:p w14:paraId="0C1CD563" w14:textId="77777777" w:rsidR="00E2122A" w:rsidRPr="004F01F3" w:rsidRDefault="00E2122A" w:rsidP="00E2122A"/>
        </w:tc>
      </w:tr>
      <w:tr w:rsidR="00E2122A" w14:paraId="5BC63086" w14:textId="77777777" w:rsidTr="00E2122A">
        <w:tc>
          <w:tcPr>
            <w:tcW w:w="817" w:type="dxa"/>
          </w:tcPr>
          <w:p w14:paraId="75BCFA3E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6DD904E5" w14:textId="7731686A" w:rsidR="00E2122A" w:rsidRPr="004F01F3" w:rsidRDefault="00E2122A" w:rsidP="00E2122A">
            <w:r w:rsidRPr="009F4542">
              <w:t>Anneka Xerri</w:t>
            </w:r>
          </w:p>
        </w:tc>
        <w:tc>
          <w:tcPr>
            <w:tcW w:w="789" w:type="dxa"/>
          </w:tcPr>
          <w:p w14:paraId="399DC672" w14:textId="3D7FA936" w:rsidR="00E2122A" w:rsidRPr="004F01F3" w:rsidRDefault="00E2122A" w:rsidP="00E2122A">
            <w:pPr>
              <w:jc w:val="center"/>
            </w:pPr>
            <w:r w:rsidRPr="009F4542">
              <w:t>10</w:t>
            </w:r>
          </w:p>
        </w:tc>
        <w:tc>
          <w:tcPr>
            <w:tcW w:w="1392" w:type="dxa"/>
          </w:tcPr>
          <w:p w14:paraId="74D2C3A0" w14:textId="658B5C73" w:rsidR="00E2122A" w:rsidRPr="004F01F3" w:rsidRDefault="00E2122A" w:rsidP="00E2122A">
            <w:r w:rsidRPr="009F4542">
              <w:t>Malta</w:t>
            </w:r>
          </w:p>
        </w:tc>
        <w:tc>
          <w:tcPr>
            <w:tcW w:w="2434" w:type="dxa"/>
          </w:tcPr>
          <w:p w14:paraId="54A7C483" w14:textId="2E668DD5" w:rsidR="00E2122A" w:rsidRPr="004F01F3" w:rsidRDefault="00E2122A" w:rsidP="00E2122A">
            <w:r w:rsidRPr="009F4542">
              <w:t>Sad Song</w:t>
            </w:r>
          </w:p>
        </w:tc>
        <w:tc>
          <w:tcPr>
            <w:tcW w:w="3395" w:type="dxa"/>
          </w:tcPr>
          <w:p w14:paraId="432ACB4D" w14:textId="77777777" w:rsidR="00E2122A" w:rsidRPr="004F01F3" w:rsidRDefault="00E2122A" w:rsidP="00E2122A"/>
        </w:tc>
      </w:tr>
      <w:tr w:rsidR="00E2122A" w14:paraId="4FF06FA1" w14:textId="77777777" w:rsidTr="00E2122A">
        <w:tc>
          <w:tcPr>
            <w:tcW w:w="817" w:type="dxa"/>
          </w:tcPr>
          <w:p w14:paraId="148FCD07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6BB9503E" w14:textId="2F5BE6FE" w:rsidR="00E2122A" w:rsidRPr="004F01F3" w:rsidRDefault="00E2122A" w:rsidP="00E2122A">
            <w:r w:rsidRPr="009F4542">
              <w:t>Ariana Guranda</w:t>
            </w:r>
          </w:p>
        </w:tc>
        <w:tc>
          <w:tcPr>
            <w:tcW w:w="789" w:type="dxa"/>
          </w:tcPr>
          <w:p w14:paraId="3F485E66" w14:textId="73B9641B" w:rsidR="00E2122A" w:rsidRPr="004F01F3" w:rsidRDefault="00E2122A" w:rsidP="00E2122A">
            <w:pPr>
              <w:jc w:val="center"/>
            </w:pPr>
            <w:r w:rsidRPr="009F4542">
              <w:t>10</w:t>
            </w:r>
          </w:p>
        </w:tc>
        <w:tc>
          <w:tcPr>
            <w:tcW w:w="1392" w:type="dxa"/>
          </w:tcPr>
          <w:p w14:paraId="565A3CE7" w14:textId="2A4244BD" w:rsidR="00E2122A" w:rsidRPr="004F01F3" w:rsidRDefault="00E2122A" w:rsidP="00E2122A">
            <w:r w:rsidRPr="009F4542">
              <w:t>Republica Moldova</w:t>
            </w:r>
          </w:p>
        </w:tc>
        <w:tc>
          <w:tcPr>
            <w:tcW w:w="2434" w:type="dxa"/>
          </w:tcPr>
          <w:p w14:paraId="5EDF5F8E" w14:textId="4B53D3E9" w:rsidR="00E2122A" w:rsidRPr="004F01F3" w:rsidRDefault="00E2122A" w:rsidP="00E2122A">
            <w:r w:rsidRPr="009F4542">
              <w:t>Enigma lumii</w:t>
            </w:r>
          </w:p>
        </w:tc>
        <w:tc>
          <w:tcPr>
            <w:tcW w:w="3395" w:type="dxa"/>
          </w:tcPr>
          <w:p w14:paraId="3A61AB2B" w14:textId="69F575E5" w:rsidR="00E2122A" w:rsidRPr="004F01F3" w:rsidRDefault="00E2122A" w:rsidP="00E2122A">
            <w:r w:rsidRPr="009F4542">
              <w:t>muz.Liviu Stirbu</w:t>
            </w:r>
          </w:p>
        </w:tc>
      </w:tr>
      <w:tr w:rsidR="00E2122A" w14:paraId="5337F6C4" w14:textId="77777777" w:rsidTr="00E2122A">
        <w:tc>
          <w:tcPr>
            <w:tcW w:w="817" w:type="dxa"/>
          </w:tcPr>
          <w:p w14:paraId="7C050E17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68FA83FC" w14:textId="08B8D3BF" w:rsidR="00E2122A" w:rsidRPr="004F01F3" w:rsidRDefault="00E2122A" w:rsidP="00E2122A">
            <w:r w:rsidRPr="009F4542">
              <w:t>Kayleen Mercieca</w:t>
            </w:r>
          </w:p>
        </w:tc>
        <w:tc>
          <w:tcPr>
            <w:tcW w:w="789" w:type="dxa"/>
          </w:tcPr>
          <w:p w14:paraId="6DA64FA8" w14:textId="359FFC09" w:rsidR="00E2122A" w:rsidRPr="004F01F3" w:rsidRDefault="00E2122A" w:rsidP="00E2122A">
            <w:pPr>
              <w:jc w:val="center"/>
            </w:pPr>
            <w:r w:rsidRPr="009F4542">
              <w:t>10</w:t>
            </w:r>
          </w:p>
        </w:tc>
        <w:tc>
          <w:tcPr>
            <w:tcW w:w="1392" w:type="dxa"/>
          </w:tcPr>
          <w:p w14:paraId="204ADC90" w14:textId="5594C135" w:rsidR="00E2122A" w:rsidRPr="004F01F3" w:rsidRDefault="00E2122A" w:rsidP="00E2122A">
            <w:r w:rsidRPr="009F4542">
              <w:t>Malta</w:t>
            </w:r>
          </w:p>
        </w:tc>
        <w:tc>
          <w:tcPr>
            <w:tcW w:w="2434" w:type="dxa"/>
          </w:tcPr>
          <w:p w14:paraId="72FC55F4" w14:textId="46C4E339" w:rsidR="00E2122A" w:rsidRPr="004F01F3" w:rsidRDefault="00E2122A" w:rsidP="00E2122A">
            <w:r w:rsidRPr="009F4542">
              <w:t>You Say</w:t>
            </w:r>
          </w:p>
        </w:tc>
        <w:tc>
          <w:tcPr>
            <w:tcW w:w="3395" w:type="dxa"/>
          </w:tcPr>
          <w:p w14:paraId="557A6315" w14:textId="77777777" w:rsidR="00E2122A" w:rsidRPr="004F01F3" w:rsidRDefault="00E2122A" w:rsidP="00E2122A"/>
        </w:tc>
      </w:tr>
      <w:tr w:rsidR="00E2122A" w14:paraId="2F06E39C" w14:textId="77777777" w:rsidTr="00E2122A">
        <w:tc>
          <w:tcPr>
            <w:tcW w:w="817" w:type="dxa"/>
          </w:tcPr>
          <w:p w14:paraId="0A712200" w14:textId="77777777" w:rsidR="00E2122A" w:rsidRDefault="00E2122A" w:rsidP="00E2122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695" w:type="dxa"/>
          </w:tcPr>
          <w:p w14:paraId="313219C4" w14:textId="0A4DDACD" w:rsidR="00E2122A" w:rsidRPr="004F01F3" w:rsidRDefault="00E2122A" w:rsidP="00E2122A">
            <w:r w:rsidRPr="009F4542">
              <w:t>Sorina Vescu</w:t>
            </w:r>
          </w:p>
        </w:tc>
        <w:tc>
          <w:tcPr>
            <w:tcW w:w="789" w:type="dxa"/>
          </w:tcPr>
          <w:p w14:paraId="6A133DC8" w14:textId="67CF9CD3" w:rsidR="00E2122A" w:rsidRPr="004F01F3" w:rsidRDefault="00E2122A" w:rsidP="00E2122A">
            <w:pPr>
              <w:jc w:val="center"/>
            </w:pPr>
            <w:r w:rsidRPr="009F4542">
              <w:t>10</w:t>
            </w:r>
          </w:p>
        </w:tc>
        <w:tc>
          <w:tcPr>
            <w:tcW w:w="1392" w:type="dxa"/>
          </w:tcPr>
          <w:p w14:paraId="7F3609BA" w14:textId="22C026E4" w:rsidR="00E2122A" w:rsidRPr="004F01F3" w:rsidRDefault="00E2122A" w:rsidP="00E2122A">
            <w:r w:rsidRPr="009F4542">
              <w:t>Republica Moldova</w:t>
            </w:r>
          </w:p>
        </w:tc>
        <w:tc>
          <w:tcPr>
            <w:tcW w:w="2434" w:type="dxa"/>
          </w:tcPr>
          <w:p w14:paraId="5720303C" w14:textId="40A0C34F" w:rsidR="00E2122A" w:rsidRPr="004F01F3" w:rsidRDefault="00E2122A" w:rsidP="00E2122A">
            <w:r w:rsidRPr="009F4542">
              <w:t>Love song baby</w:t>
            </w:r>
          </w:p>
        </w:tc>
        <w:tc>
          <w:tcPr>
            <w:tcW w:w="3395" w:type="dxa"/>
          </w:tcPr>
          <w:p w14:paraId="08E75DD1" w14:textId="77777777" w:rsidR="00E2122A" w:rsidRPr="004F01F3" w:rsidRDefault="00E2122A" w:rsidP="00E2122A"/>
        </w:tc>
      </w:tr>
    </w:tbl>
    <w:p w14:paraId="264A49A8" w14:textId="49E2C884" w:rsidR="001839DD" w:rsidRDefault="001839DD">
      <w:bookmarkStart w:id="0" w:name="_GoBack"/>
      <w:bookmarkEnd w:id="0"/>
    </w:p>
    <w:sectPr w:rsidR="001839DD" w:rsidSect="006D416E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4720B8"/>
    <w:multiLevelType w:val="hybridMultilevel"/>
    <w:tmpl w:val="EDE050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1839DD"/>
    <w:rsid w:val="00275E14"/>
    <w:rsid w:val="00471AA9"/>
    <w:rsid w:val="00491701"/>
    <w:rsid w:val="004B5ADD"/>
    <w:rsid w:val="004C1366"/>
    <w:rsid w:val="00557399"/>
    <w:rsid w:val="00576AD6"/>
    <w:rsid w:val="005C60EE"/>
    <w:rsid w:val="00671355"/>
    <w:rsid w:val="006D416E"/>
    <w:rsid w:val="008B69B0"/>
    <w:rsid w:val="00933729"/>
    <w:rsid w:val="00A77CB7"/>
    <w:rsid w:val="00A84D87"/>
    <w:rsid w:val="00AA1FE9"/>
    <w:rsid w:val="00C02C1B"/>
    <w:rsid w:val="00C13B08"/>
    <w:rsid w:val="00C43824"/>
    <w:rsid w:val="00DA31CF"/>
    <w:rsid w:val="00E2122A"/>
    <w:rsid w:val="00EB4661"/>
    <w:rsid w:val="00F5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18</cp:revision>
  <cp:lastPrinted>2020-08-22T08:31:00Z</cp:lastPrinted>
  <dcterms:created xsi:type="dcterms:W3CDTF">2020-08-12T17:24:00Z</dcterms:created>
  <dcterms:modified xsi:type="dcterms:W3CDTF">2020-08-22T08:31:00Z</dcterms:modified>
</cp:coreProperties>
</file>